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1479"/>
        <w:tblW w:w="10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025"/>
        <w:gridCol w:w="692"/>
        <w:gridCol w:w="850"/>
        <w:gridCol w:w="851"/>
        <w:gridCol w:w="913"/>
        <w:gridCol w:w="382"/>
        <w:gridCol w:w="677"/>
        <w:gridCol w:w="928"/>
        <w:gridCol w:w="950"/>
        <w:gridCol w:w="929"/>
      </w:tblGrid>
      <w:tr w14:paraId="5CB18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BFBFBF"/>
            <w:vAlign w:val="center"/>
          </w:tcPr>
          <w:p w14:paraId="5727E4F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  <w:t>Наставни предмети</w:t>
            </w:r>
          </w:p>
        </w:tc>
        <w:tc>
          <w:tcPr>
            <w:tcW w:w="102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000000" w:fill="BFBFBF"/>
            <w:noWrap/>
            <w:vAlign w:val="center"/>
          </w:tcPr>
          <w:p w14:paraId="42A0BDE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  <w:t>Одељ.</w:t>
            </w:r>
          </w:p>
        </w:tc>
        <w:tc>
          <w:tcPr>
            <w:tcW w:w="3306" w:type="dxa"/>
            <w:gridSpan w:val="4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016D571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  <w:t>Распоред писмених задатака</w:t>
            </w:r>
          </w:p>
        </w:tc>
        <w:tc>
          <w:tcPr>
            <w:tcW w:w="38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000000" w:fill="BFBFBF"/>
            <w:vAlign w:val="center"/>
          </w:tcPr>
          <w:p w14:paraId="4E0BC4E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84" w:type="dxa"/>
            <w:gridSpan w:val="4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000000" w:fill="BFBFBF"/>
            <w:vAlign w:val="center"/>
          </w:tcPr>
          <w:p w14:paraId="44121B2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  <w:t>Распоред писмених вежби, контролних задатака и тестирања</w:t>
            </w:r>
          </w:p>
        </w:tc>
      </w:tr>
      <w:tr w14:paraId="7A195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04D3A1E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E431C5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6" w:type="dxa"/>
            <w:gridSpan w:val="4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2040656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A18682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84" w:type="dxa"/>
            <w:gridSpan w:val="4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72A9C70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0562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C7FCF5E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CF4D224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000000" w:fill="BFBFBF"/>
            <w:noWrap/>
            <w:vAlign w:val="bottom"/>
          </w:tcPr>
          <w:p w14:paraId="2718A45A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IX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BFBFBF"/>
            <w:noWrap/>
            <w:vAlign w:val="bottom"/>
          </w:tcPr>
          <w:p w14:paraId="4DEF094D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BFBFBF"/>
            <w:noWrap/>
            <w:vAlign w:val="bottom"/>
          </w:tcPr>
          <w:p w14:paraId="1472C0A1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BFBFBF"/>
            <w:noWrap/>
            <w:vAlign w:val="bottom"/>
          </w:tcPr>
          <w:p w14:paraId="3F29F080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</w:t>
            </w: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000000" w:fill="BFBFBF"/>
            <w:noWrap/>
            <w:vAlign w:val="bottom"/>
          </w:tcPr>
          <w:p w14:paraId="55BE71AB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IX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BFBFBF"/>
            <w:noWrap/>
            <w:vAlign w:val="bottom"/>
          </w:tcPr>
          <w:p w14:paraId="608317C7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BFBFBF"/>
            <w:noWrap/>
            <w:vAlign w:val="bottom"/>
          </w:tcPr>
          <w:p w14:paraId="5A7A92B3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BFBFBF"/>
            <w:noWrap/>
            <w:vAlign w:val="bottom"/>
          </w:tcPr>
          <w:p w14:paraId="479F45C2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</w:t>
            </w:r>
          </w:p>
        </w:tc>
      </w:tr>
      <w:tr w14:paraId="11D77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9A8B15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  <w:t>Српски језик</w:t>
            </w: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915C51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1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673AF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AA14B9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Latn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Latn-RS"/>
              </w:rPr>
              <w:t>1(6)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4F12F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AF705B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Latn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Latn-RS"/>
              </w:rPr>
              <w:t>1(14)</w:t>
            </w: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BB0452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Latn-RS"/>
              </w:rPr>
              <w:t xml:space="preserve">1,2 </w:t>
            </w: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6236D3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90D9E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F4875A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</w:tr>
      <w:tr w14:paraId="0BE0A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A45E2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11640F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2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A3D52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FFF7E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Latn-RS"/>
              </w:rPr>
              <w:t>1(6)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75797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B084C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Latn-RS"/>
              </w:rPr>
              <w:t>1(14)</w:t>
            </w: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52800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Latn-RS"/>
              </w:rPr>
              <w:t xml:space="preserve">1,2 </w:t>
            </w: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00FE8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D3E08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DB9F6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</w:tr>
      <w:tr w14:paraId="58D0B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0C655E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6F4F9B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3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F6C4C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E6178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Latn-RS"/>
              </w:rPr>
              <w:t>1(6)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0C1F4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D30A4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Latn-RS"/>
              </w:rPr>
              <w:t>1(14)</w:t>
            </w: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A8D4D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Latn-RS"/>
              </w:rPr>
              <w:t xml:space="preserve">1,2 </w:t>
            </w: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5E2B6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E432C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4753B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</w:tr>
      <w:tr w14:paraId="64B7C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5199F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076F0E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4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D6CED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DB41A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Latn-RS"/>
              </w:rPr>
              <w:t>1(6)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BCC8C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4E3FC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Latn-RS"/>
              </w:rPr>
              <w:t>1(14)</w:t>
            </w: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1DCC6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Latn-RS"/>
              </w:rPr>
              <w:t xml:space="preserve">1,2 </w:t>
            </w: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5AD1B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88AB8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FA435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</w:tr>
      <w:tr w14:paraId="13AD1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8A15AF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  <w:t>Енглески језик</w:t>
            </w: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3A7F9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1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DD439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3BD30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9BF74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D955E8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9C1DBE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29F1B1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9D925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D0FA3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6AE7B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6EE1F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FA5251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2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8D211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7B209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0A4F6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B0992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D0750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484D3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85FBF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E3250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28ED8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F5C565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FCE0D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3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E6E7C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AC7F2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C41CF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AEEB8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119C4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92A85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FAC31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8E7C7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53367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A6B24D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023498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4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DC68D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2A598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B79CB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06EC9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A94F1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4C1C7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7BF4D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C5F33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5CE81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97C92A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  <w:t>Немачки језик</w:t>
            </w: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C60F26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1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55FFC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4A9EC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7B7B1F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4(13)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E1B26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B5656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D8ED32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2AF0E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6A1EF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75000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A95D5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37D9E9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2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AAB9B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14EDD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437D8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4(13)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0A881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97463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5CE18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62899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06645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6CF6B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82FE10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9A1F22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3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DF211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6064A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4A728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4(13)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2915F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F3B13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F0DEC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4A8CC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7EF08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6C95B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3D8E55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1483C1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4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FDC64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D061D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24DB6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4(13)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8B03D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D258F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013D9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4D545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60FA0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1D364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28E2A6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  <w:t>Математика</w:t>
            </w: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267DAB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1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5DE0A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8B1EC5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91CA3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84A819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BA48FB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1ин,5(5)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00EEB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061C7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E8B1D7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</w:tr>
      <w:tr w14:paraId="687B3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5D100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  <w:bookmarkStart w:id="0" w:name="_GoBack" w:colFirst="3" w:colLast="5"/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CE7FFC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2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DF447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C5988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82376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55240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1A035E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1ин,5(5)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49434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8FDA1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7930D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</w:tr>
      <w:tr w14:paraId="3E006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B6E7B3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4F426C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3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9F363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C0D3F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EBC8B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1C519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F7DB81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1ин,5(5)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0A535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3530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77BD1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</w:tr>
      <w:tr w14:paraId="70EC9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7978C5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F87F07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4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A7EAB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0B447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697BE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83893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D5756F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1ин, 5(5)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9C8BE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6F76E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90E3E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</w:tr>
      <w:bookmarkEnd w:id="0"/>
      <w:tr w14:paraId="40967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B9B37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  <w:t>Историја</w:t>
            </w: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8C263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1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98AAC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21BDA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45B2D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74B02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60A1A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871A8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64F0A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16BA5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752E7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9375B1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A215C8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2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2D876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D7DFA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19AE2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24925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7AD19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4EE54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C4218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FACF8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20F3B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112B48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13CB7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3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77340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EE3DB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94932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7975F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86823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BB82A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0AE71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0E1B3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4264C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7EB76F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9DC6A4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4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05DA8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45B91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3E3B4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ABB06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5E42E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F6463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4D41D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2F83C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777F6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3AAC5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  <w:t>Географија</w:t>
            </w: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692BAE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1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A7509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7CDEC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0FFC6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195CC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41393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06DB9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094D3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E33F6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687BE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09D358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DE1607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2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0F980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6B87D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FD3F1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B132E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9DB47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9754F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D6DEA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B3B6E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5B25D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E6F958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897D5A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3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D86E8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61AC1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5088D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91EEE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5477A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D2D2D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8DC58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026A9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7C5CD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13E69E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71551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4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84E37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19AE3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694AF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4EFB7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7F53A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40C98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5B47E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7B306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25774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7BD12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  <w:t>Биологија</w:t>
            </w: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8D0388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1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5FE2A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38C02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29605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42B34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5BBFD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D239E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DFED4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9118D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77506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FA7F81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98B3C2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2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11BBF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8AE97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AADC7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42616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0EECF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C7B07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0394D4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4(13)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8A244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5929F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F768FA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DC363E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3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C2F3B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C0A4C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C8605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898AA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2215D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98C3E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A7654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6607F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37707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43158E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F0358A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4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9DCD8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ED3F3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65D80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69270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06BCA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927C1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F98586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4(13)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B4478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296CA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B1B6C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  <w:t>Физика</w:t>
            </w: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6BFDF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1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DC305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E18F4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CFD93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30FB9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44B36C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98F453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11ADD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884D0F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</w:tr>
      <w:tr w14:paraId="1780E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9E4C45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A44277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2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8DEC9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BB459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890B3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F6019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D1852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68618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2023B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60C72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</w:tr>
      <w:tr w14:paraId="6CA75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A38640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B2469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3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A283A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1DC0D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5B5E9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F4757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923C2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FAD89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AAA88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54890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</w:tr>
      <w:tr w14:paraId="731D6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579894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88C878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4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4E5C7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95B46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DD542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33DC6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C8964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F11D8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E1092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F5498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</w:tr>
    </w:tbl>
    <w:p w14:paraId="504FDD88">
      <w:pPr>
        <w:pStyle w:val="7"/>
        <w:jc w:val="right"/>
      </w:pPr>
    </w:p>
    <w:p w14:paraId="29FDDF8F">
      <w:pPr>
        <w:pStyle w:val="7"/>
        <w:jc w:val="right"/>
      </w:pPr>
      <w:r>
        <w:t>_____________________________________</w:t>
      </w:r>
    </w:p>
    <w:p w14:paraId="586C860A">
      <w:pPr>
        <w:pStyle w:val="7"/>
        <w:jc w:val="right"/>
      </w:pPr>
      <w:r>
        <w:t>Директор,Милан Вукашиновић</w:t>
      </w:r>
    </w:p>
    <w:p w14:paraId="3DC84C8E"/>
    <w:sectPr>
      <w:headerReference r:id="rId5" w:type="default"/>
      <w:pgSz w:w="12240" w:h="15840"/>
      <w:pgMar w:top="624" w:right="1134" w:bottom="62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16667">
    <w:pPr>
      <w:pStyle w:val="6"/>
    </w:pPr>
    <w:r>
      <w:t>I полугодиште  202</w:t>
    </w:r>
    <w:r>
      <w:rPr>
        <w:rFonts w:hint="default"/>
        <w:lang w:val="sr-Cyrl-RS"/>
      </w:rPr>
      <w:t>4</w:t>
    </w:r>
    <w:r>
      <w:t>/2</w:t>
    </w:r>
    <w:r>
      <w:rPr>
        <w:rFonts w:hint="default"/>
        <w:lang w:val="sr-Cyrl-RS"/>
      </w:rPr>
      <w:t>5</w:t>
    </w:r>
    <w:r>
      <w:t>.</w:t>
    </w:r>
  </w:p>
  <w:p w14:paraId="5BD805AB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33086"/>
    <w:rsid w:val="000366D9"/>
    <w:rsid w:val="00076B1B"/>
    <w:rsid w:val="000A1D72"/>
    <w:rsid w:val="00134E51"/>
    <w:rsid w:val="00187EFC"/>
    <w:rsid w:val="00251713"/>
    <w:rsid w:val="00371AED"/>
    <w:rsid w:val="00384550"/>
    <w:rsid w:val="003C45E6"/>
    <w:rsid w:val="003C5405"/>
    <w:rsid w:val="003E0EA6"/>
    <w:rsid w:val="005A145F"/>
    <w:rsid w:val="00680CFB"/>
    <w:rsid w:val="007A563A"/>
    <w:rsid w:val="008A4476"/>
    <w:rsid w:val="0096601F"/>
    <w:rsid w:val="009A45B4"/>
    <w:rsid w:val="009B14E3"/>
    <w:rsid w:val="009D6D8A"/>
    <w:rsid w:val="00A71DEF"/>
    <w:rsid w:val="00AE7E13"/>
    <w:rsid w:val="00AF425A"/>
    <w:rsid w:val="00B82F5B"/>
    <w:rsid w:val="00D33086"/>
    <w:rsid w:val="00E01CD0"/>
    <w:rsid w:val="00E17280"/>
    <w:rsid w:val="00E173CB"/>
    <w:rsid w:val="00F02BEA"/>
    <w:rsid w:val="00F50F4F"/>
    <w:rsid w:val="00F5599A"/>
    <w:rsid w:val="00F96439"/>
    <w:rsid w:val="00FC6F4F"/>
    <w:rsid w:val="077F1C32"/>
    <w:rsid w:val="22250BBF"/>
    <w:rsid w:val="41E22FCF"/>
    <w:rsid w:val="685B59B6"/>
    <w:rsid w:val="7569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703"/>
        <w:tab w:val="right" w:pos="9406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703"/>
        <w:tab w:val="right" w:pos="9406"/>
      </w:tabs>
      <w:spacing w:after="0" w:line="240" w:lineRule="auto"/>
    </w:p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8">
    <w:name w:val="Header Char"/>
    <w:basedOn w:val="2"/>
    <w:link w:val="6"/>
    <w:qFormat/>
    <w:uiPriority w:val="99"/>
  </w:style>
  <w:style w:type="character" w:customStyle="1" w:styleId="9">
    <w:name w:val="Footer Char"/>
    <w:basedOn w:val="2"/>
    <w:link w:val="5"/>
    <w:semiHidden/>
    <w:qFormat/>
    <w:uiPriority w:val="99"/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736</Characters>
  <Lines>6</Lines>
  <Paragraphs>1</Paragraphs>
  <TotalTime>0</TotalTime>
  <ScaleCrop>false</ScaleCrop>
  <LinksUpToDate>false</LinksUpToDate>
  <CharactersWithSpaces>863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2014-01-22T07:32:00Z</dcterms:created>
  <dc:creator>PP služba</dc:creator>
  <cp:lastModifiedBy>Radoje</cp:lastModifiedBy>
  <cp:lastPrinted>2024-09-17T07:12:00Z</cp:lastPrinted>
  <dcterms:modified xsi:type="dcterms:W3CDTF">2025-09-16T07:07:31Z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54DE3065F956450EB74A01AF51588651</vt:lpwstr>
  </property>
</Properties>
</file>